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113CD9" w:rsidRDefault="00000000">
      <w:pPr>
        <w:pStyle w:val="berschrift1"/>
        <w:rPr>
          <w:lang w:val="nl-NL"/>
        </w:rPr>
      </w:pPr>
      <w:r>
        <w:rPr>
          <w:bCs/>
          <w:lang w:val="nl-NL"/>
        </w:rPr>
        <w:t>Serveerwagen SW 6x4-3</w:t>
      </w:r>
    </w:p>
    <w:p w14:paraId="1A0D0ABD" w14:textId="77777777" w:rsidR="00D10CF5" w:rsidRPr="00113CD9" w:rsidRDefault="00D10CF5">
      <w:pPr>
        <w:tabs>
          <w:tab w:val="left" w:pos="2552"/>
        </w:tabs>
        <w:rPr>
          <w:lang w:val="nl-NL"/>
        </w:rPr>
      </w:pPr>
    </w:p>
    <w:p w14:paraId="0161C6F0" w14:textId="77777777" w:rsidR="00D10CF5" w:rsidRPr="00113CD9" w:rsidRDefault="00D10CF5">
      <w:pPr>
        <w:pStyle w:val="Kopfzeile"/>
        <w:tabs>
          <w:tab w:val="clear" w:pos="4536"/>
          <w:tab w:val="clear" w:pos="9072"/>
          <w:tab w:val="left" w:pos="2552"/>
        </w:tabs>
        <w:rPr>
          <w:lang w:val="nl-NL"/>
        </w:rPr>
      </w:pPr>
    </w:p>
    <w:p w14:paraId="1F19833C" w14:textId="77777777" w:rsidR="00D10CF5" w:rsidRPr="00113CD9" w:rsidRDefault="00000000">
      <w:pPr>
        <w:tabs>
          <w:tab w:val="left" w:pos="1701"/>
        </w:tabs>
        <w:ind w:left="283" w:hanging="283"/>
        <w:rPr>
          <w:b/>
          <w:lang w:val="nl-NL"/>
        </w:rPr>
      </w:pPr>
      <w:r>
        <w:rPr>
          <w:b/>
          <w:bCs/>
          <w:lang w:val="nl-NL"/>
        </w:rPr>
        <w:t>Afmetingen</w:t>
      </w:r>
    </w:p>
    <w:p w14:paraId="30CC686B" w14:textId="77777777" w:rsidR="00D10CF5" w:rsidRPr="00113CD9" w:rsidRDefault="00D10CF5">
      <w:pPr>
        <w:tabs>
          <w:tab w:val="left" w:pos="2552"/>
        </w:tabs>
        <w:rPr>
          <w:lang w:val="nl-NL"/>
        </w:rPr>
      </w:pPr>
    </w:p>
    <w:p w14:paraId="2CCEAB20" w14:textId="77777777" w:rsidR="00D10CF5" w:rsidRPr="00113CD9"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0F87A915" w14:textId="77777777" w:rsidR="00D10CF5" w:rsidRPr="00113CD9" w:rsidRDefault="00000000">
      <w:pPr>
        <w:tabs>
          <w:tab w:val="left" w:pos="2552"/>
        </w:tabs>
        <w:rPr>
          <w:lang w:val="nl-NL"/>
        </w:rPr>
      </w:pPr>
      <w:r>
        <w:rPr>
          <w:lang w:val="nl-NL"/>
        </w:rPr>
        <w:t>Breedte:</w:t>
      </w:r>
      <w:r>
        <w:rPr>
          <w:lang w:val="nl-NL"/>
        </w:rPr>
        <w:tab/>
      </w:r>
      <w:r>
        <w:rPr>
          <w:lang w:val="nl-NL"/>
        </w:rPr>
        <w:tab/>
      </w:r>
      <w:r>
        <w:rPr>
          <w:lang w:val="nl-NL"/>
        </w:rPr>
        <w:tab/>
        <w:t>500 mm</w:t>
      </w:r>
    </w:p>
    <w:p w14:paraId="626E3A2B" w14:textId="77777777" w:rsidR="00D10CF5" w:rsidRPr="00113CD9" w:rsidRDefault="00000000">
      <w:pPr>
        <w:tabs>
          <w:tab w:val="left" w:pos="2552"/>
        </w:tabs>
        <w:rPr>
          <w:lang w:val="nl-NL"/>
        </w:rPr>
      </w:pPr>
      <w:r>
        <w:rPr>
          <w:lang w:val="nl-NL"/>
        </w:rPr>
        <w:t>Hoogte:</w:t>
      </w:r>
      <w:r>
        <w:rPr>
          <w:lang w:val="nl-NL"/>
        </w:rPr>
        <w:tab/>
      </w:r>
      <w:r>
        <w:rPr>
          <w:lang w:val="nl-NL"/>
        </w:rPr>
        <w:tab/>
      </w:r>
      <w:r>
        <w:rPr>
          <w:lang w:val="nl-NL"/>
        </w:rPr>
        <w:tab/>
        <w:t>950 mm</w:t>
      </w:r>
    </w:p>
    <w:p w14:paraId="39BA7A45" w14:textId="77777777" w:rsidR="00D10CF5" w:rsidRPr="00113CD9" w:rsidRDefault="00D10CF5">
      <w:pPr>
        <w:tabs>
          <w:tab w:val="left" w:pos="2552"/>
        </w:tabs>
        <w:rPr>
          <w:lang w:val="nl-NL"/>
        </w:rPr>
      </w:pPr>
    </w:p>
    <w:p w14:paraId="41F187C7" w14:textId="77777777" w:rsidR="00D10CF5" w:rsidRPr="00113CD9" w:rsidRDefault="00000000">
      <w:pPr>
        <w:tabs>
          <w:tab w:val="left" w:pos="2552"/>
        </w:tabs>
        <w:rPr>
          <w:lang w:val="nl-NL"/>
        </w:rPr>
      </w:pPr>
      <w:r>
        <w:rPr>
          <w:lang w:val="nl-NL"/>
        </w:rPr>
        <w:t>Binnenmaat:</w:t>
      </w:r>
    </w:p>
    <w:p w14:paraId="69F2A78B" w14:textId="77777777" w:rsidR="00D10CF5" w:rsidRPr="00113CD9" w:rsidRDefault="00000000">
      <w:pPr>
        <w:tabs>
          <w:tab w:val="left" w:pos="2552"/>
        </w:tabs>
        <w:rPr>
          <w:lang w:val="nl-NL"/>
        </w:rPr>
      </w:pPr>
      <w:r>
        <w:rPr>
          <w:lang w:val="nl-NL"/>
        </w:rPr>
        <w:t>Hoogte tussen de plateaus:</w:t>
      </w:r>
      <w:r>
        <w:rPr>
          <w:lang w:val="nl-NL"/>
        </w:rPr>
        <w:tab/>
        <w:t>275 mm</w:t>
      </w:r>
    </w:p>
    <w:p w14:paraId="1D127FED" w14:textId="77777777" w:rsidR="00D10CF5" w:rsidRPr="00113CD9"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69C2674F" w14:textId="77777777" w:rsidR="00D10CF5" w:rsidRPr="00113CD9" w:rsidRDefault="00D10CF5">
      <w:pPr>
        <w:tabs>
          <w:tab w:val="left" w:pos="2552"/>
        </w:tabs>
        <w:rPr>
          <w:lang w:val="nl-NL"/>
        </w:rPr>
      </w:pPr>
    </w:p>
    <w:p w14:paraId="62023516" w14:textId="77777777" w:rsidR="00D10CF5" w:rsidRPr="00113CD9" w:rsidRDefault="00000000">
      <w:pPr>
        <w:tabs>
          <w:tab w:val="left" w:pos="1701"/>
        </w:tabs>
        <w:rPr>
          <w:b/>
          <w:lang w:val="nl-NL"/>
        </w:rPr>
      </w:pPr>
      <w:r>
        <w:rPr>
          <w:b/>
          <w:bCs/>
          <w:lang w:val="nl-NL"/>
        </w:rPr>
        <w:t>Uitvoering</w:t>
      </w:r>
    </w:p>
    <w:p w14:paraId="09BB82B5" w14:textId="77777777" w:rsidR="00D10CF5" w:rsidRPr="00113CD9" w:rsidRDefault="00D10CF5">
      <w:pPr>
        <w:pStyle w:val="Kopfzeile"/>
        <w:tabs>
          <w:tab w:val="clear" w:pos="4536"/>
          <w:tab w:val="clear" w:pos="9072"/>
          <w:tab w:val="left" w:pos="2552"/>
        </w:tabs>
        <w:rPr>
          <w:lang w:val="nl-NL"/>
        </w:rPr>
      </w:pPr>
    </w:p>
    <w:p w14:paraId="79921AF0" w14:textId="77777777" w:rsidR="00D10CF5" w:rsidRPr="00113CD9"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5206A70" w14:textId="77777777" w:rsidR="00D10CF5" w:rsidRPr="00113CD9" w:rsidRDefault="00000000">
      <w:pPr>
        <w:pStyle w:val="Textkrper"/>
        <w:jc w:val="left"/>
        <w:rPr>
          <w:color w:val="auto"/>
          <w:lang w:val="nl-NL"/>
        </w:rPr>
      </w:pPr>
      <w:r>
        <w:rPr>
          <w:color w:val="auto"/>
          <w:lang w:val="nl-NL"/>
        </w:rPr>
        <w:t>De plateaus zijn aan de onderzijde voorzien van een geluiddempende, trillingabsorberende mat.</w:t>
      </w:r>
    </w:p>
    <w:p w14:paraId="77A03143" w14:textId="77777777" w:rsidR="00D10CF5" w:rsidRPr="00113CD9" w:rsidRDefault="00D10CF5">
      <w:pPr>
        <w:pStyle w:val="Textkrper"/>
        <w:jc w:val="left"/>
        <w:rPr>
          <w:color w:val="auto"/>
          <w:lang w:val="nl-NL"/>
        </w:rPr>
      </w:pPr>
    </w:p>
    <w:p w14:paraId="578ECACE" w14:textId="2DF319D3" w:rsidR="00D10CF5" w:rsidRPr="00113CD9" w:rsidRDefault="00000000">
      <w:pPr>
        <w:pStyle w:val="Textkrper"/>
        <w:jc w:val="left"/>
        <w:rPr>
          <w:color w:val="auto"/>
          <w:lang w:val="nl-NL"/>
        </w:rPr>
      </w:pPr>
      <w:r>
        <w:rPr>
          <w:color w:val="auto"/>
          <w:lang w:val="nl-NL"/>
        </w:rPr>
        <w:t xml:space="preserve">De serveerwagen is verrijdbaar met staalverzinkte holle rubberen wielen (4 zwenkwielen waarvan </w:t>
      </w:r>
      <w:r w:rsidR="00113CD9">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1C07173B" w14:textId="77777777" w:rsidR="00D10CF5" w:rsidRPr="00113CD9" w:rsidRDefault="00D10CF5">
      <w:pPr>
        <w:pStyle w:val="Textkrper"/>
        <w:jc w:val="left"/>
        <w:rPr>
          <w:color w:val="auto"/>
          <w:lang w:val="nl-NL"/>
        </w:rPr>
      </w:pPr>
    </w:p>
    <w:p w14:paraId="5712F678" w14:textId="77777777" w:rsidR="00D10CF5" w:rsidRPr="00113CD9" w:rsidRDefault="00D10CF5">
      <w:pPr>
        <w:pStyle w:val="Textkrper"/>
        <w:jc w:val="left"/>
        <w:rPr>
          <w:color w:val="auto"/>
          <w:lang w:val="nl-NL"/>
        </w:rPr>
      </w:pPr>
    </w:p>
    <w:p w14:paraId="0D8630BD" w14:textId="77777777" w:rsidR="00D10CF5" w:rsidRDefault="00000000">
      <w:pPr>
        <w:pStyle w:val="Textkrper"/>
        <w:jc w:val="left"/>
        <w:rPr>
          <w:b/>
          <w:color w:val="auto"/>
        </w:rPr>
      </w:pPr>
      <w:r>
        <w:rPr>
          <w:b/>
          <w:bCs/>
          <w:color w:val="auto"/>
          <w:lang w:val="nl-NL"/>
        </w:rPr>
        <w:t>Toebehoren/ opties</w:t>
      </w:r>
    </w:p>
    <w:p w14:paraId="70087FA6" w14:textId="77777777" w:rsidR="00D10CF5" w:rsidRDefault="00D10CF5"/>
    <w:p w14:paraId="1115FDF7" w14:textId="77777777" w:rsidR="00D10CF5" w:rsidRPr="00113CD9" w:rsidRDefault="00000000">
      <w:pPr>
        <w:numPr>
          <w:ilvl w:val="0"/>
          <w:numId w:val="18"/>
        </w:numPr>
        <w:rPr>
          <w:lang w:val="nl-NL"/>
        </w:rPr>
      </w:pPr>
      <w:r>
        <w:rPr>
          <w:lang w:val="nl-NL"/>
        </w:rPr>
        <w:t xml:space="preserve">Bestekbak BGN 1/3-150 van RVS, met ophangvoorziening, 110 bestekdelen </w:t>
      </w:r>
    </w:p>
    <w:p w14:paraId="13BCAD8C" w14:textId="5955E8E5" w:rsidR="00D10CF5" w:rsidRPr="00113CD9" w:rsidRDefault="00000000">
      <w:pPr>
        <w:ind w:firstLine="360"/>
        <w:rPr>
          <w:lang w:val="nl-NL"/>
        </w:rPr>
      </w:pPr>
      <w:r>
        <w:rPr>
          <w:lang w:val="nl-NL"/>
        </w:rPr>
        <w:t>(bestelnr. 555 510)</w:t>
      </w:r>
    </w:p>
    <w:p w14:paraId="56BE2CA6" w14:textId="77777777" w:rsidR="00D10CF5" w:rsidRPr="00113CD9" w:rsidRDefault="00D10CF5">
      <w:pPr>
        <w:tabs>
          <w:tab w:val="left" w:pos="2552"/>
          <w:tab w:val="left" w:pos="5670"/>
        </w:tabs>
        <w:rPr>
          <w:lang w:val="nl-NL"/>
        </w:rPr>
      </w:pPr>
    </w:p>
    <w:p w14:paraId="70C9AF67" w14:textId="77777777" w:rsidR="00C848CE" w:rsidRPr="00113CD9" w:rsidRDefault="00C848CE">
      <w:pPr>
        <w:tabs>
          <w:tab w:val="left" w:pos="2552"/>
          <w:tab w:val="left" w:pos="5670"/>
        </w:tabs>
        <w:rPr>
          <w:lang w:val="nl-NL"/>
        </w:rPr>
      </w:pPr>
    </w:p>
    <w:p w14:paraId="30C5B36D" w14:textId="77777777" w:rsidR="00C848CE" w:rsidRPr="00113CD9" w:rsidRDefault="00C848CE">
      <w:pPr>
        <w:tabs>
          <w:tab w:val="left" w:pos="2552"/>
          <w:tab w:val="left" w:pos="5670"/>
        </w:tabs>
        <w:rPr>
          <w:lang w:val="nl-NL"/>
        </w:rPr>
      </w:pPr>
    </w:p>
    <w:p w14:paraId="156BAB60" w14:textId="77777777" w:rsidR="00C848CE" w:rsidRPr="00113CD9" w:rsidRDefault="00C848CE">
      <w:pPr>
        <w:tabs>
          <w:tab w:val="left" w:pos="2552"/>
          <w:tab w:val="left" w:pos="5670"/>
        </w:tabs>
        <w:rPr>
          <w:lang w:val="nl-NL"/>
        </w:rPr>
      </w:pPr>
    </w:p>
    <w:p w14:paraId="5BB8BDFB" w14:textId="77777777" w:rsidR="00C848CE" w:rsidRPr="00113CD9" w:rsidRDefault="00C848CE">
      <w:pPr>
        <w:tabs>
          <w:tab w:val="left" w:pos="2552"/>
          <w:tab w:val="left" w:pos="5670"/>
        </w:tabs>
        <w:rPr>
          <w:lang w:val="nl-NL"/>
        </w:rPr>
      </w:pPr>
    </w:p>
    <w:p w14:paraId="58C3B76B" w14:textId="77777777" w:rsidR="005C51CE" w:rsidRPr="00113CD9" w:rsidRDefault="005C51CE">
      <w:pPr>
        <w:tabs>
          <w:tab w:val="left" w:pos="2552"/>
          <w:tab w:val="left" w:pos="5670"/>
        </w:tabs>
        <w:rPr>
          <w:lang w:val="nl-NL"/>
        </w:rPr>
      </w:pPr>
    </w:p>
    <w:p w14:paraId="676058EA" w14:textId="77777777" w:rsidR="005C51CE" w:rsidRPr="00113CD9" w:rsidRDefault="005C51CE">
      <w:pPr>
        <w:tabs>
          <w:tab w:val="left" w:pos="2552"/>
          <w:tab w:val="left" w:pos="5670"/>
        </w:tabs>
        <w:rPr>
          <w:lang w:val="nl-NL"/>
        </w:rPr>
      </w:pPr>
    </w:p>
    <w:p w14:paraId="763FE910" w14:textId="77777777" w:rsidR="005C51CE" w:rsidRPr="00113CD9" w:rsidRDefault="005C51CE">
      <w:pPr>
        <w:tabs>
          <w:tab w:val="left" w:pos="2552"/>
          <w:tab w:val="left" w:pos="5670"/>
        </w:tabs>
        <w:rPr>
          <w:lang w:val="nl-NL"/>
        </w:rPr>
      </w:pPr>
    </w:p>
    <w:p w14:paraId="0CDD05C6" w14:textId="77777777" w:rsidR="005C51CE" w:rsidRPr="00113CD9" w:rsidRDefault="005C51CE">
      <w:pPr>
        <w:tabs>
          <w:tab w:val="left" w:pos="2552"/>
          <w:tab w:val="left" w:pos="5670"/>
        </w:tabs>
        <w:rPr>
          <w:lang w:val="nl-NL"/>
        </w:rPr>
      </w:pPr>
    </w:p>
    <w:p w14:paraId="16333341" w14:textId="77777777" w:rsidR="002674CA" w:rsidRPr="00113CD9" w:rsidRDefault="002674CA">
      <w:pPr>
        <w:tabs>
          <w:tab w:val="left" w:pos="2552"/>
          <w:tab w:val="left" w:pos="5670"/>
        </w:tabs>
        <w:rPr>
          <w:lang w:val="nl-NL"/>
        </w:rPr>
      </w:pPr>
    </w:p>
    <w:p w14:paraId="4542128A" w14:textId="77777777" w:rsidR="00D10CF5" w:rsidRPr="00113CD9" w:rsidRDefault="00000000">
      <w:pPr>
        <w:tabs>
          <w:tab w:val="left" w:pos="2552"/>
          <w:tab w:val="left" w:pos="5670"/>
        </w:tabs>
        <w:rPr>
          <w:lang w:val="nl-NL"/>
        </w:rPr>
      </w:pPr>
      <w:r>
        <w:rPr>
          <w:b/>
          <w:bCs/>
          <w:lang w:val="nl-NL"/>
        </w:rPr>
        <w:t>Technische gegevens</w:t>
      </w:r>
    </w:p>
    <w:p w14:paraId="12CE0E61" w14:textId="77777777" w:rsidR="00D10CF5" w:rsidRPr="00113CD9" w:rsidRDefault="00D10CF5">
      <w:pPr>
        <w:tabs>
          <w:tab w:val="left" w:pos="2552"/>
          <w:tab w:val="left" w:pos="5670"/>
        </w:tabs>
        <w:rPr>
          <w:lang w:val="nl-NL"/>
        </w:rPr>
      </w:pPr>
    </w:p>
    <w:p w14:paraId="060A5557" w14:textId="404D510F" w:rsidR="00D10CF5" w:rsidRPr="00113CD9"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578A3A0" w14:textId="73708FE6" w:rsidR="00D10CF5" w:rsidRPr="00113CD9"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02A13BC" w14:textId="3B52D2DF" w:rsidR="00D10CF5" w:rsidRPr="00113CD9"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13,26 kg</w:t>
      </w:r>
    </w:p>
    <w:p w14:paraId="3943C846" w14:textId="44B936FE" w:rsidR="00D10CF5" w:rsidRPr="00113CD9" w:rsidRDefault="00000000">
      <w:pPr>
        <w:pStyle w:val="Kopfzeile"/>
        <w:tabs>
          <w:tab w:val="clear" w:pos="4536"/>
          <w:tab w:val="clear" w:pos="9072"/>
          <w:tab w:val="left" w:pos="2552"/>
          <w:tab w:val="left" w:pos="2835"/>
        </w:tabs>
        <w:rPr>
          <w:lang w:val="nl-NL"/>
        </w:rPr>
      </w:pPr>
      <w:r>
        <w:rPr>
          <w:lang w:val="nl-NL"/>
        </w:rPr>
        <w:t>Draagvermogen</w:t>
      </w:r>
      <w:r w:rsidR="00113CD9">
        <w:rPr>
          <w:lang w:val="nl-NL"/>
        </w:rPr>
        <w:br/>
      </w:r>
      <w:r>
        <w:rPr>
          <w:lang w:val="nl-NL"/>
        </w:rPr>
        <w:t>per wagen:</w:t>
      </w:r>
      <w:r>
        <w:rPr>
          <w:lang w:val="nl-NL"/>
        </w:rPr>
        <w:tab/>
      </w:r>
      <w:r>
        <w:rPr>
          <w:lang w:val="nl-NL"/>
        </w:rPr>
        <w:tab/>
        <w:t>120 kg</w:t>
      </w:r>
    </w:p>
    <w:p w14:paraId="7866E903" w14:textId="097B5C5B" w:rsidR="00D10CF5" w:rsidRPr="00113CD9" w:rsidRDefault="00000000">
      <w:pPr>
        <w:pStyle w:val="Kopfzeile"/>
        <w:tabs>
          <w:tab w:val="clear" w:pos="4536"/>
          <w:tab w:val="clear" w:pos="9072"/>
          <w:tab w:val="left" w:pos="2552"/>
          <w:tab w:val="left" w:pos="2835"/>
        </w:tabs>
        <w:rPr>
          <w:lang w:val="nl-NL"/>
        </w:rPr>
      </w:pPr>
      <w:r>
        <w:rPr>
          <w:lang w:val="nl-NL"/>
        </w:rPr>
        <w:t>Draagvermogen</w:t>
      </w:r>
      <w:r w:rsidR="00113CD9">
        <w:rPr>
          <w:lang w:val="nl-NL"/>
        </w:rPr>
        <w:br/>
      </w:r>
      <w:r>
        <w:rPr>
          <w:lang w:val="nl-NL"/>
        </w:rPr>
        <w:t>per plateau:</w:t>
      </w:r>
      <w:r>
        <w:rPr>
          <w:lang w:val="nl-NL"/>
        </w:rPr>
        <w:tab/>
      </w:r>
      <w:r>
        <w:rPr>
          <w:lang w:val="nl-NL"/>
        </w:rPr>
        <w:tab/>
        <w:t xml:space="preserve"> 80 kg</w:t>
      </w:r>
    </w:p>
    <w:p w14:paraId="1F061226" w14:textId="4D41B542" w:rsidR="00D10CF5" w:rsidRPr="00113CD9"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3</w:t>
      </w:r>
    </w:p>
    <w:p w14:paraId="46F31199" w14:textId="77777777" w:rsidR="00D10CF5" w:rsidRPr="00113CD9" w:rsidRDefault="00D10CF5">
      <w:pPr>
        <w:tabs>
          <w:tab w:val="left" w:pos="-720"/>
          <w:tab w:val="left" w:pos="2268"/>
          <w:tab w:val="left" w:pos="2835"/>
          <w:tab w:val="left" w:pos="3402"/>
          <w:tab w:val="left" w:pos="6912"/>
        </w:tabs>
        <w:suppressAutoHyphens/>
        <w:rPr>
          <w:lang w:val="nl-NL"/>
        </w:rPr>
      </w:pPr>
    </w:p>
    <w:p w14:paraId="75F6F398" w14:textId="77777777" w:rsidR="00D10CF5" w:rsidRPr="00113CD9" w:rsidRDefault="00D10CF5">
      <w:pPr>
        <w:tabs>
          <w:tab w:val="left" w:pos="-720"/>
          <w:tab w:val="left" w:pos="2268"/>
          <w:tab w:val="left" w:pos="2835"/>
          <w:tab w:val="left" w:pos="3402"/>
          <w:tab w:val="left" w:pos="6912"/>
        </w:tabs>
        <w:suppressAutoHyphens/>
        <w:rPr>
          <w:lang w:val="nl-NL"/>
        </w:rPr>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2BBA4F4" w14:textId="77777777" w:rsidR="00D10CF5" w:rsidRDefault="00D10CF5">
      <w:pPr>
        <w:tabs>
          <w:tab w:val="left" w:pos="-720"/>
          <w:tab w:val="left" w:pos="2552"/>
          <w:tab w:val="left" w:pos="2835"/>
          <w:tab w:val="left" w:pos="3402"/>
          <w:tab w:val="left" w:pos="6912"/>
        </w:tabs>
        <w:suppressAutoHyphens/>
      </w:pPr>
    </w:p>
    <w:p w14:paraId="73B3CF59" w14:textId="7EDC6C38" w:rsidR="00D10CF5" w:rsidRPr="00113CD9"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C30250">
        <w:rPr>
          <w:lang w:val="nl-NL"/>
        </w:rPr>
        <w:t>.</w:t>
      </w:r>
    </w:p>
    <w:p w14:paraId="542677B4" w14:textId="77777777" w:rsidR="00D10CF5" w:rsidRPr="00113CD9" w:rsidRDefault="00D10CF5">
      <w:pPr>
        <w:tabs>
          <w:tab w:val="left" w:pos="-720"/>
          <w:tab w:val="left" w:pos="2835"/>
          <w:tab w:val="left" w:pos="3402"/>
          <w:tab w:val="left" w:pos="6912"/>
        </w:tabs>
        <w:suppressAutoHyphens/>
        <w:rPr>
          <w:lang w:val="nl-NL"/>
        </w:rPr>
      </w:pPr>
    </w:p>
    <w:p w14:paraId="62CB1439" w14:textId="04497E70" w:rsidR="00811254" w:rsidRPr="00113CD9" w:rsidRDefault="00000000" w:rsidP="0081125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3D3B4C3" w14:textId="77777777" w:rsidR="00811254" w:rsidRPr="00113CD9" w:rsidRDefault="00811254">
      <w:pPr>
        <w:tabs>
          <w:tab w:val="left" w:pos="-720"/>
          <w:tab w:val="left" w:pos="2835"/>
          <w:tab w:val="left" w:pos="3402"/>
          <w:tab w:val="left" w:pos="6912"/>
        </w:tabs>
        <w:suppressAutoHyphens/>
        <w:rPr>
          <w:lang w:val="nl-NL"/>
        </w:rPr>
      </w:pPr>
    </w:p>
    <w:p w14:paraId="0BCA5F74" w14:textId="77777777" w:rsidR="00D10CF5" w:rsidRPr="00113CD9" w:rsidRDefault="00D10CF5">
      <w:pPr>
        <w:tabs>
          <w:tab w:val="left" w:pos="-720"/>
          <w:tab w:val="left" w:pos="2835"/>
          <w:tab w:val="left" w:pos="3402"/>
          <w:tab w:val="left" w:pos="6912"/>
        </w:tabs>
        <w:suppressAutoHyphens/>
        <w:rPr>
          <w:lang w:val="nl-NL"/>
        </w:rPr>
      </w:pPr>
    </w:p>
    <w:p w14:paraId="6DBCAAF9" w14:textId="77777777" w:rsidR="00D10CF5" w:rsidRPr="00113CD9" w:rsidRDefault="00000000">
      <w:pPr>
        <w:tabs>
          <w:tab w:val="left" w:pos="2552"/>
          <w:tab w:val="left" w:pos="5670"/>
        </w:tabs>
        <w:rPr>
          <w:lang w:val="nl-NL"/>
        </w:rPr>
      </w:pPr>
      <w:r>
        <w:rPr>
          <w:b/>
          <w:bCs/>
          <w:lang w:val="nl-NL"/>
        </w:rPr>
        <w:t>Fabricaat</w:t>
      </w:r>
    </w:p>
    <w:p w14:paraId="79F7F762" w14:textId="77777777" w:rsidR="00D10CF5" w:rsidRPr="00113CD9" w:rsidRDefault="00D10CF5">
      <w:pPr>
        <w:tabs>
          <w:tab w:val="left" w:pos="2552"/>
          <w:tab w:val="left" w:pos="5670"/>
        </w:tabs>
        <w:rPr>
          <w:lang w:val="nl-NL"/>
        </w:rPr>
      </w:pPr>
    </w:p>
    <w:p w14:paraId="38DA5E37" w14:textId="77777777" w:rsidR="00D10CF5" w:rsidRPr="00113CD9"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C5D4850" w14:textId="5C92BC2A" w:rsidR="00D10CF5" w:rsidRPr="00113CD9" w:rsidRDefault="00000000">
      <w:pPr>
        <w:tabs>
          <w:tab w:val="left" w:pos="3402"/>
          <w:tab w:val="left" w:pos="5670"/>
        </w:tabs>
        <w:rPr>
          <w:lang w:val="nl-NL"/>
        </w:rPr>
      </w:pPr>
      <w:r>
        <w:rPr>
          <w:lang w:val="nl-NL"/>
        </w:rPr>
        <w:t>Type:                                  SW 6x4-3</w:t>
      </w:r>
    </w:p>
    <w:p w14:paraId="11ABE0DC" w14:textId="3961A8EC" w:rsidR="00D10CF5" w:rsidRDefault="00000000">
      <w:pPr>
        <w:tabs>
          <w:tab w:val="left" w:pos="1701"/>
          <w:tab w:val="left" w:pos="2835"/>
          <w:tab w:val="left" w:pos="3402"/>
        </w:tabs>
      </w:pPr>
      <w:r>
        <w:rPr>
          <w:lang w:val="nl-NL"/>
        </w:rPr>
        <w:t>Bestelnr.</w:t>
      </w:r>
      <w:r>
        <w:rPr>
          <w:lang w:val="nl-NL"/>
        </w:rPr>
        <w:tab/>
      </w:r>
      <w:r>
        <w:rPr>
          <w:lang w:val="nl-NL"/>
        </w:rPr>
        <w:tab/>
        <w:t>575 497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35F4" w14:textId="77777777" w:rsidR="00AB0923" w:rsidRDefault="00AB0923">
      <w:r>
        <w:separator/>
      </w:r>
    </w:p>
  </w:endnote>
  <w:endnote w:type="continuationSeparator" w:id="0">
    <w:p w14:paraId="060BAD20" w14:textId="77777777" w:rsidR="00AB0923" w:rsidRDefault="00AB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7FCEC87D" w:rsidR="00D10CF5" w:rsidRPr="00113CD9" w:rsidRDefault="00000000">
    <w:pPr>
      <w:pStyle w:val="Fuzeile"/>
      <w:rPr>
        <w:sz w:val="16"/>
        <w:lang w:val="nl-NL"/>
      </w:rPr>
    </w:pPr>
    <w:r>
      <w:rPr>
        <w:sz w:val="16"/>
        <w:lang w:val="nl-NL"/>
      </w:rPr>
      <w:t>Productspecificatietekst SW 6x4-3/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FF123" w14:textId="77777777" w:rsidR="00AB0923" w:rsidRDefault="00AB0923">
      <w:r>
        <w:separator/>
      </w:r>
    </w:p>
  </w:footnote>
  <w:footnote w:type="continuationSeparator" w:id="0">
    <w:p w14:paraId="1871EB2A" w14:textId="77777777" w:rsidR="00AB0923" w:rsidRDefault="00AB0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13CD9"/>
    <w:rsid w:val="001574F9"/>
    <w:rsid w:val="002674CA"/>
    <w:rsid w:val="002B0F4E"/>
    <w:rsid w:val="002F4AA9"/>
    <w:rsid w:val="00410C29"/>
    <w:rsid w:val="00435D59"/>
    <w:rsid w:val="00491060"/>
    <w:rsid w:val="00497B54"/>
    <w:rsid w:val="00523E98"/>
    <w:rsid w:val="005C51CE"/>
    <w:rsid w:val="005F7C3E"/>
    <w:rsid w:val="006435E8"/>
    <w:rsid w:val="006D0214"/>
    <w:rsid w:val="006F1731"/>
    <w:rsid w:val="00713300"/>
    <w:rsid w:val="007A7836"/>
    <w:rsid w:val="007D38C4"/>
    <w:rsid w:val="007F61D3"/>
    <w:rsid w:val="00811254"/>
    <w:rsid w:val="00813538"/>
    <w:rsid w:val="00850693"/>
    <w:rsid w:val="00A26A73"/>
    <w:rsid w:val="00AB0923"/>
    <w:rsid w:val="00B67F5C"/>
    <w:rsid w:val="00B81A69"/>
    <w:rsid w:val="00BA62E4"/>
    <w:rsid w:val="00C30250"/>
    <w:rsid w:val="00C56928"/>
    <w:rsid w:val="00C848CE"/>
    <w:rsid w:val="00CF00EC"/>
    <w:rsid w:val="00D10CF5"/>
    <w:rsid w:val="00D805BD"/>
    <w:rsid w:val="00E15431"/>
    <w:rsid w:val="00F435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1485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2005-08-23T12:17:00Z</cp:lastPrinted>
  <dcterms:created xsi:type="dcterms:W3CDTF">2021-09-24T21:00:00Z</dcterms:created>
  <dcterms:modified xsi:type="dcterms:W3CDTF">2025-04-28T11:20:00Z</dcterms:modified>
</cp:coreProperties>
</file>